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6847B55D" w:rsidR="00976312" w:rsidRPr="00B56D9B" w:rsidRDefault="006B763C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90575">
              <w:rPr>
                <w:b/>
                <w:bCs/>
              </w:rPr>
              <w:t>uesday, June 2nd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6F11478A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190575">
              <w:rPr>
                <w:rFonts w:ascii="Century Gothic" w:hAnsi="Century Gothic"/>
                <w:sz w:val="24"/>
                <w:szCs w:val="24"/>
              </w:rPr>
              <w:t>June 2nd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6B763C">
              <w:rPr>
                <w:rFonts w:ascii="Century Gothic" w:hAnsi="Century Gothic"/>
                <w:sz w:val="24"/>
                <w:szCs w:val="24"/>
              </w:rPr>
              <w:t>T</w:t>
            </w:r>
            <w:r w:rsidR="00190575">
              <w:rPr>
                <w:rFonts w:ascii="Century Gothic" w:hAnsi="Century Gothic"/>
                <w:sz w:val="24"/>
                <w:szCs w:val="24"/>
              </w:rPr>
              <w:t>uesday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0575"/>
    <w:rsid w:val="0019302F"/>
    <w:rsid w:val="001B70B2"/>
    <w:rsid w:val="00217B58"/>
    <w:rsid w:val="003936B9"/>
    <w:rsid w:val="003A7BA1"/>
    <w:rsid w:val="003E0968"/>
    <w:rsid w:val="00591E13"/>
    <w:rsid w:val="00623987"/>
    <w:rsid w:val="00646084"/>
    <w:rsid w:val="006659F8"/>
    <w:rsid w:val="006B763C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2020-06-02T00:21:00Z</dcterms:created>
  <dcterms:modified xsi:type="dcterms:W3CDTF">2020-06-02T00:21:00Z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